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D041" w14:textId="77777777" w:rsidR="00B71538" w:rsidRDefault="00B71538" w:rsidP="000120CE">
      <w:pPr>
        <w:jc w:val="both"/>
        <w:rPr>
          <w:rFonts w:ascii="Arial" w:hAnsi="Arial" w:cs="Arial"/>
          <w:b/>
          <w:color w:val="A1194F"/>
          <w:sz w:val="28"/>
        </w:rPr>
      </w:pPr>
    </w:p>
    <w:p w14:paraId="53E23431" w14:textId="37147F23" w:rsidR="00CB6E6B" w:rsidRDefault="00541B56" w:rsidP="00270786">
      <w:pPr>
        <w:rPr>
          <w:rFonts w:ascii="Arial" w:hAnsi="Arial" w:cs="Arial"/>
          <w:b/>
          <w:color w:val="A1194F"/>
          <w:sz w:val="28"/>
        </w:rPr>
      </w:pPr>
      <w:r w:rsidRPr="00154006">
        <w:rPr>
          <w:rFonts w:ascii="Arial" w:hAnsi="Arial" w:cs="Arial"/>
          <w:b/>
          <w:color w:val="A1194F"/>
          <w:sz w:val="28"/>
        </w:rPr>
        <w:t>H</w:t>
      </w:r>
      <w:r w:rsidR="006C0502" w:rsidRPr="00154006">
        <w:rPr>
          <w:rFonts w:ascii="Arial" w:hAnsi="Arial" w:cs="Arial"/>
          <w:b/>
          <w:color w:val="A1194F"/>
          <w:sz w:val="28"/>
        </w:rPr>
        <w:t>arrogate Hospital &amp; Community Charity’</w:t>
      </w:r>
      <w:r w:rsidR="00DA4C7A" w:rsidRPr="00154006">
        <w:rPr>
          <w:rFonts w:ascii="Arial" w:hAnsi="Arial" w:cs="Arial"/>
          <w:b/>
          <w:color w:val="A1194F"/>
          <w:sz w:val="28"/>
        </w:rPr>
        <w:t xml:space="preserve">s </w:t>
      </w:r>
      <w:r w:rsidR="00536E07" w:rsidRPr="00154006">
        <w:rPr>
          <w:rFonts w:ascii="Arial" w:hAnsi="Arial" w:cs="Arial"/>
          <w:b/>
          <w:color w:val="A1194F"/>
          <w:sz w:val="28"/>
        </w:rPr>
        <w:t>Adult Gifting Campaign</w:t>
      </w:r>
    </w:p>
    <w:p w14:paraId="0D040A15" w14:textId="42648527" w:rsidR="000120CE" w:rsidRPr="00154006" w:rsidRDefault="00270786" w:rsidP="00270786">
      <w:pPr>
        <w:rPr>
          <w:rFonts w:ascii="Arial" w:hAnsi="Arial" w:cs="Arial"/>
          <w:b/>
          <w:color w:val="A1194F"/>
          <w:sz w:val="28"/>
        </w:rPr>
      </w:pPr>
      <w:r>
        <w:rPr>
          <w:rFonts w:ascii="Arial" w:hAnsi="Arial" w:cs="Arial"/>
          <w:b/>
          <w:color w:val="A1194F"/>
          <w:sz w:val="28"/>
        </w:rPr>
        <w:t xml:space="preserve">Gifting </w:t>
      </w:r>
      <w:r w:rsidR="00CB6E6B">
        <w:rPr>
          <w:rFonts w:ascii="Arial" w:hAnsi="Arial" w:cs="Arial"/>
          <w:b/>
          <w:color w:val="A1194F"/>
          <w:sz w:val="28"/>
        </w:rPr>
        <w:t>G</w:t>
      </w:r>
      <w:r>
        <w:rPr>
          <w:rFonts w:ascii="Arial" w:hAnsi="Arial" w:cs="Arial"/>
          <w:b/>
          <w:color w:val="A1194F"/>
          <w:sz w:val="28"/>
        </w:rPr>
        <w:t>uidelines</w:t>
      </w:r>
    </w:p>
    <w:p w14:paraId="67774268" w14:textId="77777777" w:rsidR="00270786" w:rsidRDefault="00270786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 xml:space="preserve">What gifts could I include? </w:t>
      </w:r>
    </w:p>
    <w:p w14:paraId="4B593455" w14:textId="2FE5E0AF" w:rsidR="00270786" w:rsidRDefault="008B5335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8B5335">
        <w:rPr>
          <w:rFonts w:ascii="Arial" w:hAnsi="Arial" w:cs="Arial"/>
          <w:bCs/>
          <w:color w:val="000000" w:themeColor="text1"/>
        </w:rPr>
        <w:t xml:space="preserve">Please see below a list of </w:t>
      </w:r>
      <w:r w:rsidR="0079470F">
        <w:rPr>
          <w:rFonts w:ascii="Arial" w:hAnsi="Arial" w:cs="Arial"/>
          <w:bCs/>
          <w:color w:val="000000" w:themeColor="text1"/>
        </w:rPr>
        <w:t>gift ideas that you may want to include in your gift:</w:t>
      </w:r>
    </w:p>
    <w:p w14:paraId="0632FFCB" w14:textId="33DDB6EB" w:rsidR="0079470F" w:rsidRPr="0079470F" w:rsidRDefault="005F6099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T</w:t>
      </w:r>
      <w:r w:rsidR="0079470F" w:rsidRPr="0079470F">
        <w:rPr>
          <w:rFonts w:ascii="Arial" w:hAnsi="Arial" w:cs="Arial"/>
          <w:bCs/>
          <w:color w:val="000000" w:themeColor="text1"/>
        </w:rPr>
        <w:t>oiletries (shampoo, shower gel, lip balm)</w:t>
      </w:r>
    </w:p>
    <w:p w14:paraId="6D8BD567" w14:textId="3F1E2F18" w:rsidR="0079470F" w:rsidRPr="0079470F" w:rsidRDefault="0079470F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79470F">
        <w:rPr>
          <w:rFonts w:ascii="Arial" w:hAnsi="Arial" w:cs="Arial"/>
          <w:bCs/>
          <w:color w:val="000000" w:themeColor="text1"/>
        </w:rPr>
        <w:t>Puzzle/crossword books</w:t>
      </w:r>
    </w:p>
    <w:p w14:paraId="2886B546" w14:textId="76727B6C" w:rsidR="0079470F" w:rsidRPr="0079470F" w:rsidRDefault="00AF6689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Grippy </w:t>
      </w:r>
      <w:r w:rsidR="0079470F" w:rsidRPr="0079470F">
        <w:rPr>
          <w:rFonts w:ascii="Arial" w:hAnsi="Arial" w:cs="Arial"/>
          <w:bCs/>
          <w:color w:val="000000" w:themeColor="text1"/>
        </w:rPr>
        <w:t>Socks or slippers</w:t>
      </w:r>
    </w:p>
    <w:p w14:paraId="52E504C9" w14:textId="6D3E7FAC" w:rsidR="0079470F" w:rsidRPr="0079470F" w:rsidRDefault="0079470F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79470F">
        <w:rPr>
          <w:rFonts w:ascii="Arial" w:hAnsi="Arial" w:cs="Arial"/>
          <w:bCs/>
          <w:color w:val="000000" w:themeColor="text1"/>
        </w:rPr>
        <w:t>Snacks or chocolates</w:t>
      </w:r>
    </w:p>
    <w:p w14:paraId="36F5825D" w14:textId="7394CA55" w:rsidR="0079470F" w:rsidRPr="0079470F" w:rsidRDefault="0079470F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79470F">
        <w:rPr>
          <w:rFonts w:ascii="Arial" w:hAnsi="Arial" w:cs="Arial"/>
          <w:bCs/>
          <w:color w:val="000000" w:themeColor="text1"/>
        </w:rPr>
        <w:t>Playing cards</w:t>
      </w:r>
    </w:p>
    <w:p w14:paraId="0397007B" w14:textId="03D14459" w:rsidR="0079470F" w:rsidRPr="0079470F" w:rsidRDefault="0079470F" w:rsidP="0079470F">
      <w:pPr>
        <w:pStyle w:val="ListParagraph"/>
        <w:numPr>
          <w:ilvl w:val="0"/>
          <w:numId w:val="32"/>
        </w:num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79470F">
        <w:rPr>
          <w:rFonts w:ascii="Arial" w:hAnsi="Arial" w:cs="Arial"/>
          <w:bCs/>
          <w:color w:val="000000" w:themeColor="text1"/>
        </w:rPr>
        <w:t>Small Notebook and pen</w:t>
      </w:r>
    </w:p>
    <w:p w14:paraId="78086ED5" w14:textId="77777777" w:rsidR="008C5C96" w:rsidRPr="008C5C96" w:rsidRDefault="008C5C96" w:rsidP="008C5C96">
      <w:pPr>
        <w:spacing w:after="40"/>
        <w:jc w:val="both"/>
        <w:rPr>
          <w:rFonts w:ascii="Arial" w:hAnsi="Arial" w:cs="Arial"/>
          <w:bCs/>
          <w:color w:val="000000" w:themeColor="text1"/>
        </w:rPr>
      </w:pPr>
    </w:p>
    <w:p w14:paraId="343B7FD4" w14:textId="1B8CE8BA" w:rsidR="00270786" w:rsidRDefault="00270786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 xml:space="preserve">What gifts should I not include? </w:t>
      </w:r>
    </w:p>
    <w:p w14:paraId="10C0EF89" w14:textId="1F0817A6" w:rsidR="00270786" w:rsidRDefault="008B5335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8B5335">
        <w:rPr>
          <w:rFonts w:ascii="Arial" w:hAnsi="Arial" w:cs="Arial"/>
          <w:bCs/>
          <w:color w:val="000000" w:themeColor="text1"/>
        </w:rPr>
        <w:t xml:space="preserve">We request that the below items are </w:t>
      </w:r>
      <w:r w:rsidRPr="008B5335">
        <w:rPr>
          <w:rFonts w:ascii="Arial" w:hAnsi="Arial" w:cs="Arial"/>
          <w:bCs/>
          <w:color w:val="000000" w:themeColor="text1"/>
          <w:u w:val="single"/>
        </w:rPr>
        <w:t>not</w:t>
      </w:r>
      <w:r>
        <w:rPr>
          <w:rFonts w:ascii="Arial" w:hAnsi="Arial" w:cs="Arial"/>
          <w:bCs/>
          <w:color w:val="000000" w:themeColor="text1"/>
          <w:u w:val="single"/>
        </w:rPr>
        <w:t xml:space="preserve"> </w:t>
      </w:r>
      <w:r w:rsidRPr="008B5335">
        <w:rPr>
          <w:rFonts w:ascii="Arial" w:hAnsi="Arial" w:cs="Arial"/>
          <w:bCs/>
          <w:color w:val="000000" w:themeColor="text1"/>
        </w:rPr>
        <w:t>included in your gift</w:t>
      </w:r>
      <w:r>
        <w:rPr>
          <w:rFonts w:ascii="Arial" w:hAnsi="Arial" w:cs="Arial"/>
          <w:bCs/>
          <w:color w:val="000000" w:themeColor="text1"/>
        </w:rPr>
        <w:t xml:space="preserve"> to ensure we keep our patients safe and abide by Infection Prevention Control (IPC) Guidelines:</w:t>
      </w:r>
    </w:p>
    <w:p w14:paraId="448CEFC6" w14:textId="77777777" w:rsidR="008B5335" w:rsidRDefault="008B5335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 w:rsidRPr="00154006">
        <w:rPr>
          <w:rFonts w:ascii="Arial" w:hAnsi="Arial" w:cs="Arial"/>
          <w:color w:val="000000" w:themeColor="text1"/>
          <w:szCs w:val="26"/>
        </w:rPr>
        <w:t>Small, safe, non-perishable items only</w:t>
      </w:r>
    </w:p>
    <w:p w14:paraId="6DD7576B" w14:textId="77777777" w:rsidR="008B5335" w:rsidRDefault="008B5335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>
        <w:rPr>
          <w:rFonts w:ascii="Arial" w:hAnsi="Arial" w:cs="Arial"/>
          <w:color w:val="000000" w:themeColor="text1"/>
          <w:szCs w:val="26"/>
        </w:rPr>
        <w:t>All food must be factory sealed</w:t>
      </w:r>
    </w:p>
    <w:p w14:paraId="79419190" w14:textId="77777777" w:rsidR="008B5335" w:rsidRPr="00154006" w:rsidRDefault="008B5335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>
        <w:rPr>
          <w:rFonts w:ascii="Arial" w:hAnsi="Arial" w:cs="Arial"/>
          <w:color w:val="000000" w:themeColor="text1"/>
          <w:szCs w:val="26"/>
        </w:rPr>
        <w:t>No homemade items</w:t>
      </w:r>
    </w:p>
    <w:p w14:paraId="637A3E84" w14:textId="054C55F3" w:rsidR="008B5335" w:rsidRPr="00154006" w:rsidRDefault="005F6099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>
        <w:rPr>
          <w:rFonts w:ascii="Arial" w:hAnsi="Arial" w:cs="Arial"/>
          <w:color w:val="000000" w:themeColor="text1"/>
          <w:szCs w:val="26"/>
        </w:rPr>
        <w:t>All i</w:t>
      </w:r>
      <w:r w:rsidR="008B5335" w:rsidRPr="00154006">
        <w:rPr>
          <w:rFonts w:ascii="Arial" w:hAnsi="Arial" w:cs="Arial"/>
          <w:color w:val="000000" w:themeColor="text1"/>
          <w:szCs w:val="26"/>
        </w:rPr>
        <w:t>tems must be new and unopened</w:t>
      </w:r>
    </w:p>
    <w:p w14:paraId="4847C99D" w14:textId="77777777" w:rsidR="008B5335" w:rsidRDefault="008B5335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 w:rsidRPr="00154006">
        <w:rPr>
          <w:rFonts w:ascii="Arial" w:hAnsi="Arial" w:cs="Arial"/>
          <w:color w:val="000000" w:themeColor="text1"/>
          <w:szCs w:val="26"/>
        </w:rPr>
        <w:t>No alcohol</w:t>
      </w:r>
    </w:p>
    <w:p w14:paraId="0EA1562C" w14:textId="1A094311" w:rsidR="008B5335" w:rsidRDefault="008B5335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>
        <w:rPr>
          <w:rFonts w:ascii="Arial" w:hAnsi="Arial" w:cs="Arial"/>
          <w:color w:val="000000" w:themeColor="text1"/>
          <w:szCs w:val="26"/>
        </w:rPr>
        <w:t xml:space="preserve">No </w:t>
      </w:r>
      <w:r w:rsidRPr="00154006">
        <w:rPr>
          <w:rFonts w:ascii="Arial" w:hAnsi="Arial" w:cs="Arial"/>
          <w:color w:val="000000" w:themeColor="text1"/>
          <w:szCs w:val="26"/>
        </w:rPr>
        <w:t>sharp objects (pencil sharpeners/razors</w:t>
      </w:r>
      <w:r>
        <w:rPr>
          <w:rFonts w:ascii="Arial" w:hAnsi="Arial" w:cs="Arial"/>
          <w:color w:val="000000" w:themeColor="text1"/>
          <w:szCs w:val="26"/>
        </w:rPr>
        <w:t>)</w:t>
      </w:r>
    </w:p>
    <w:p w14:paraId="7BB18934" w14:textId="361C63A9" w:rsidR="00A46A3C" w:rsidRDefault="00A46A3C" w:rsidP="0079470F">
      <w:pPr>
        <w:pStyle w:val="ListParagraph"/>
        <w:numPr>
          <w:ilvl w:val="0"/>
          <w:numId w:val="20"/>
        </w:numPr>
        <w:spacing w:after="40"/>
        <w:jc w:val="both"/>
        <w:rPr>
          <w:rFonts w:ascii="Arial" w:hAnsi="Arial" w:cs="Arial"/>
          <w:color w:val="000000" w:themeColor="text1"/>
          <w:szCs w:val="26"/>
        </w:rPr>
      </w:pPr>
      <w:r>
        <w:rPr>
          <w:rFonts w:ascii="Arial" w:hAnsi="Arial" w:cs="Arial"/>
          <w:color w:val="000000" w:themeColor="text1"/>
          <w:szCs w:val="26"/>
        </w:rPr>
        <w:t xml:space="preserve">No </w:t>
      </w:r>
      <w:r w:rsidRPr="00A46A3C">
        <w:rPr>
          <w:rFonts w:ascii="Arial" w:hAnsi="Arial" w:cs="Arial"/>
          <w:color w:val="000000" w:themeColor="text1"/>
          <w:szCs w:val="26"/>
        </w:rPr>
        <w:t>aerosols, medications</w:t>
      </w:r>
      <w:r>
        <w:rPr>
          <w:rFonts w:ascii="Arial" w:hAnsi="Arial" w:cs="Arial"/>
          <w:color w:val="000000" w:themeColor="text1"/>
          <w:szCs w:val="26"/>
        </w:rPr>
        <w:t xml:space="preserve"> or</w:t>
      </w:r>
      <w:r w:rsidRPr="00A46A3C">
        <w:rPr>
          <w:rFonts w:ascii="Arial" w:hAnsi="Arial" w:cs="Arial"/>
          <w:color w:val="000000" w:themeColor="text1"/>
          <w:szCs w:val="26"/>
        </w:rPr>
        <w:t xml:space="preserve"> vitamins</w:t>
      </w:r>
    </w:p>
    <w:p w14:paraId="5B9F46DA" w14:textId="77777777" w:rsidR="008C5C96" w:rsidRPr="008C5C96" w:rsidRDefault="008C5C96" w:rsidP="008C5C96">
      <w:pPr>
        <w:spacing w:after="40"/>
        <w:jc w:val="both"/>
        <w:rPr>
          <w:rFonts w:ascii="Arial" w:hAnsi="Arial" w:cs="Arial"/>
          <w:color w:val="000000" w:themeColor="text1"/>
          <w:szCs w:val="26"/>
        </w:rPr>
      </w:pPr>
    </w:p>
    <w:p w14:paraId="1B1ED358" w14:textId="77777777" w:rsidR="008B5335" w:rsidRDefault="00270786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 xml:space="preserve">Where can I drop off my gift? </w:t>
      </w:r>
    </w:p>
    <w:p w14:paraId="4956B95D" w14:textId="13D5B5FC" w:rsidR="008B5335" w:rsidRDefault="00276939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 xml:space="preserve">Your gift can be dropped off at the main entrance of Harrogate District Hospital at our </w:t>
      </w:r>
      <w:r w:rsidR="00BD0E70">
        <w:rPr>
          <w:rFonts w:ascii="Arial" w:hAnsi="Arial" w:cs="Arial"/>
          <w:bCs/>
          <w:color w:val="000000" w:themeColor="text1"/>
        </w:rPr>
        <w:t xml:space="preserve">new temporary </w:t>
      </w:r>
      <w:r>
        <w:rPr>
          <w:rFonts w:ascii="Arial" w:hAnsi="Arial" w:cs="Arial"/>
          <w:bCs/>
          <w:color w:val="000000" w:themeColor="text1"/>
        </w:rPr>
        <w:t xml:space="preserve">reception desk. Simply let our receptionist or one of our </w:t>
      </w:r>
      <w:proofErr w:type="gramStart"/>
      <w:r>
        <w:rPr>
          <w:rFonts w:ascii="Arial" w:hAnsi="Arial" w:cs="Arial"/>
          <w:bCs/>
          <w:color w:val="000000" w:themeColor="text1"/>
        </w:rPr>
        <w:t>meet</w:t>
      </w:r>
      <w:proofErr w:type="gramEnd"/>
      <w:r>
        <w:rPr>
          <w:rFonts w:ascii="Arial" w:hAnsi="Arial" w:cs="Arial"/>
          <w:bCs/>
          <w:color w:val="000000" w:themeColor="text1"/>
        </w:rPr>
        <w:t xml:space="preserve"> and greet volunteers know that you have a gift for the HHCC Adult Gifting Campaign and they will take this off your hands. </w:t>
      </w:r>
    </w:p>
    <w:p w14:paraId="05F16BE6" w14:textId="77777777" w:rsidR="008C5C96" w:rsidRPr="008B5335" w:rsidRDefault="008C5C96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</w:p>
    <w:p w14:paraId="56F56354" w14:textId="77777777" w:rsidR="008B5335" w:rsidRDefault="00270786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 xml:space="preserve">When do I need to </w:t>
      </w:r>
      <w:r w:rsidR="008B5335">
        <w:rPr>
          <w:rFonts w:ascii="Arial" w:hAnsi="Arial" w:cs="Arial"/>
          <w:b/>
          <w:color w:val="E28C07"/>
          <w:sz w:val="26"/>
          <w:szCs w:val="26"/>
        </w:rPr>
        <w:t xml:space="preserve">drop my gift off by? </w:t>
      </w:r>
    </w:p>
    <w:p w14:paraId="0BB651D3" w14:textId="12A8142B" w:rsidR="008B5335" w:rsidRDefault="008B5335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8B5335">
        <w:rPr>
          <w:rFonts w:ascii="Arial" w:hAnsi="Arial" w:cs="Arial"/>
          <w:bCs/>
          <w:color w:val="000000" w:themeColor="text1"/>
        </w:rPr>
        <w:t xml:space="preserve">The last date </w:t>
      </w:r>
      <w:r>
        <w:rPr>
          <w:rFonts w:ascii="Arial" w:hAnsi="Arial" w:cs="Arial"/>
          <w:bCs/>
          <w:color w:val="000000" w:themeColor="text1"/>
        </w:rPr>
        <w:t>that HHCC are accepting gifts is Thursday 1</w:t>
      </w:r>
      <w:r w:rsidR="007A4799">
        <w:rPr>
          <w:rFonts w:ascii="Arial" w:hAnsi="Arial" w:cs="Arial"/>
          <w:bCs/>
          <w:color w:val="000000" w:themeColor="text1"/>
        </w:rPr>
        <w:t>7</w:t>
      </w:r>
      <w:r>
        <w:rPr>
          <w:rFonts w:ascii="Arial" w:hAnsi="Arial" w:cs="Arial"/>
          <w:bCs/>
          <w:color w:val="000000" w:themeColor="text1"/>
        </w:rPr>
        <w:t xml:space="preserve"> December 202</w:t>
      </w:r>
      <w:r w:rsidR="007A4799">
        <w:rPr>
          <w:rFonts w:ascii="Arial" w:hAnsi="Arial" w:cs="Arial"/>
          <w:bCs/>
          <w:color w:val="000000" w:themeColor="text1"/>
        </w:rPr>
        <w:t>6</w:t>
      </w:r>
      <w:r w:rsidR="00CB6E6B">
        <w:rPr>
          <w:rFonts w:ascii="Arial" w:hAnsi="Arial" w:cs="Arial"/>
          <w:bCs/>
          <w:color w:val="000000" w:themeColor="text1"/>
        </w:rPr>
        <w:t>.</w:t>
      </w:r>
    </w:p>
    <w:p w14:paraId="398B8AA5" w14:textId="77777777" w:rsidR="008C5C96" w:rsidRPr="008B5335" w:rsidRDefault="008C5C96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</w:p>
    <w:p w14:paraId="41A08BE8" w14:textId="1EF081F5" w:rsidR="00270786" w:rsidRDefault="008B5335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>How much should I spend on my gift?</w:t>
      </w:r>
    </w:p>
    <w:p w14:paraId="1D72C398" w14:textId="26FC2F43" w:rsidR="008B5335" w:rsidRDefault="008B5335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8B5335">
        <w:rPr>
          <w:rFonts w:ascii="Arial" w:hAnsi="Arial" w:cs="Arial"/>
          <w:bCs/>
          <w:color w:val="000000" w:themeColor="text1"/>
        </w:rPr>
        <w:t xml:space="preserve">The suggested value per gift is between £10 - £15. </w:t>
      </w:r>
    </w:p>
    <w:p w14:paraId="33D8598E" w14:textId="77777777" w:rsidR="008C5C96" w:rsidRPr="008B5335" w:rsidRDefault="008C5C96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</w:p>
    <w:p w14:paraId="2842BF22" w14:textId="23AB314D" w:rsidR="008B5335" w:rsidRDefault="008B5335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>Should I wrap my gifts?</w:t>
      </w:r>
    </w:p>
    <w:p w14:paraId="12649AA7" w14:textId="70D606DB" w:rsidR="008B5335" w:rsidRDefault="00276939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276939">
        <w:rPr>
          <w:rFonts w:ascii="Arial" w:hAnsi="Arial" w:cs="Arial"/>
          <w:bCs/>
          <w:color w:val="000000" w:themeColor="text1"/>
        </w:rPr>
        <w:t xml:space="preserve">As much </w:t>
      </w:r>
      <w:r>
        <w:rPr>
          <w:rFonts w:ascii="Arial" w:hAnsi="Arial" w:cs="Arial"/>
          <w:bCs/>
          <w:color w:val="000000" w:themeColor="text1"/>
        </w:rPr>
        <w:t>as a wrapped gift is a lovely treat, we ask that all gifts are left unwrapped in a bag or box as these need to be reviewed by the HHCC Team before distribution to our Adult Wards.</w:t>
      </w:r>
    </w:p>
    <w:p w14:paraId="5BDC9233" w14:textId="77777777" w:rsidR="008C5C96" w:rsidRPr="00276939" w:rsidRDefault="008C5C96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</w:p>
    <w:p w14:paraId="2CB04906" w14:textId="79709D21" w:rsidR="008B5335" w:rsidRDefault="008B5335" w:rsidP="0079470F">
      <w:pPr>
        <w:spacing w:after="40"/>
        <w:jc w:val="both"/>
        <w:rPr>
          <w:rFonts w:ascii="Arial" w:hAnsi="Arial" w:cs="Arial"/>
          <w:b/>
          <w:color w:val="E28C07"/>
          <w:sz w:val="26"/>
          <w:szCs w:val="26"/>
        </w:rPr>
      </w:pPr>
      <w:r>
        <w:rPr>
          <w:rFonts w:ascii="Arial" w:hAnsi="Arial" w:cs="Arial"/>
          <w:b/>
          <w:color w:val="E28C07"/>
          <w:sz w:val="26"/>
          <w:szCs w:val="26"/>
        </w:rPr>
        <w:t>I’m not able to drop a gift off but still wish to contribute, can I do this?</w:t>
      </w:r>
    </w:p>
    <w:p w14:paraId="582EBCF9" w14:textId="74E41F13" w:rsidR="00276939" w:rsidRPr="00CB6E6B" w:rsidRDefault="00CB6E6B" w:rsidP="0079470F">
      <w:pPr>
        <w:spacing w:after="40"/>
        <w:jc w:val="both"/>
        <w:rPr>
          <w:rFonts w:ascii="Arial" w:hAnsi="Arial" w:cs="Arial"/>
          <w:bCs/>
          <w:color w:val="000000" w:themeColor="text1"/>
        </w:rPr>
      </w:pPr>
      <w:r w:rsidRPr="00CB6E6B">
        <w:rPr>
          <w:rFonts w:ascii="Arial" w:hAnsi="Arial" w:cs="Arial"/>
          <w:bCs/>
          <w:color w:val="000000" w:themeColor="text1"/>
        </w:rPr>
        <w:t>Yes!</w:t>
      </w:r>
      <w:r>
        <w:rPr>
          <w:rFonts w:ascii="Arial" w:hAnsi="Arial" w:cs="Arial"/>
          <w:bCs/>
          <w:color w:val="000000" w:themeColor="text1"/>
        </w:rPr>
        <w:t xml:space="preserve"> </w:t>
      </w:r>
      <w:r w:rsidR="001F0052">
        <w:rPr>
          <w:rFonts w:ascii="Arial" w:hAnsi="Arial" w:cs="Arial"/>
          <w:bCs/>
          <w:color w:val="000000" w:themeColor="text1"/>
        </w:rPr>
        <w:t>We are</w:t>
      </w:r>
      <w:r w:rsidR="001F0052" w:rsidRPr="001F0052">
        <w:rPr>
          <w:rFonts w:ascii="Arial" w:hAnsi="Arial" w:cs="Arial"/>
          <w:bCs/>
          <w:color w:val="000000" w:themeColor="text1"/>
        </w:rPr>
        <w:t xml:space="preserve"> also accepting monetary donations towards the campaign. </w:t>
      </w:r>
      <w:r w:rsidR="001F0052">
        <w:rPr>
          <w:rFonts w:ascii="Arial" w:hAnsi="Arial" w:cs="Arial"/>
          <w:bCs/>
          <w:color w:val="000000" w:themeColor="text1"/>
        </w:rPr>
        <w:t xml:space="preserve">Visit our website page </w:t>
      </w:r>
      <w:r w:rsidR="00221CCB" w:rsidRPr="00221CCB">
        <w:rPr>
          <w:rFonts w:ascii="Arial" w:hAnsi="Arial" w:cs="Arial"/>
          <w:bCs/>
          <w:color w:val="000000" w:themeColor="text1"/>
        </w:rPr>
        <w:t>(</w:t>
      </w:r>
      <w:r w:rsidR="00ED3323" w:rsidRPr="00ED3323">
        <w:rPr>
          <w:rFonts w:ascii="Arial" w:hAnsi="Arial" w:cs="Arial"/>
          <w:bCs/>
        </w:rPr>
        <w:t>NEW</w:t>
      </w:r>
      <w:r w:rsidR="00ED3323">
        <w:rPr>
          <w:rFonts w:ascii="Arial" w:hAnsi="Arial" w:cs="Arial"/>
          <w:bCs/>
        </w:rPr>
        <w:t xml:space="preserve"> LINK</w:t>
      </w:r>
      <w:r w:rsidR="00221CCB">
        <w:rPr>
          <w:rFonts w:ascii="Arial" w:hAnsi="Arial" w:cs="Arial"/>
          <w:bCs/>
          <w:color w:val="000000" w:themeColor="text1"/>
        </w:rPr>
        <w:t xml:space="preserve">) </w:t>
      </w:r>
      <w:r w:rsidR="001F0052" w:rsidRPr="001F0052">
        <w:rPr>
          <w:rFonts w:ascii="Arial" w:hAnsi="Arial" w:cs="Arial"/>
          <w:bCs/>
          <w:color w:val="000000" w:themeColor="text1"/>
        </w:rPr>
        <w:t>to donate £15 which will help us purchase thoughtful gifts on your behalf, ensuring every adult patient receives something special this Christmas over our 370 beds.</w:t>
      </w:r>
    </w:p>
    <w:sectPr w:rsidR="00276939" w:rsidRPr="00CB6E6B" w:rsidSect="00E04EE2">
      <w:headerReference w:type="default" r:id="rId10"/>
      <w:footerReference w:type="default" r:id="rId11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4AAA4" w14:textId="77777777" w:rsidR="00E93C65" w:rsidRDefault="00E93C65" w:rsidP="00E04EE2">
      <w:pPr>
        <w:spacing w:after="0" w:line="240" w:lineRule="auto"/>
      </w:pPr>
      <w:r>
        <w:separator/>
      </w:r>
    </w:p>
  </w:endnote>
  <w:endnote w:type="continuationSeparator" w:id="0">
    <w:p w14:paraId="3F361805" w14:textId="77777777" w:rsidR="00E93C65" w:rsidRDefault="00E93C65" w:rsidP="00E04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108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FA928B" w14:textId="4A9A0C0D" w:rsidR="00E04EE2" w:rsidRDefault="00445028">
        <w:pPr>
          <w:pStyle w:val="Footer"/>
          <w:jc w:val="center"/>
        </w:pPr>
        <w:r>
          <w:rPr>
            <w:noProof/>
            <w:lang w:eastAsia="en-GB"/>
          </w:rPr>
          <w:drawing>
            <wp:anchor distT="0" distB="0" distL="114300" distR="114300" simplePos="0" relativeHeight="251658242" behindDoc="1" locked="0" layoutInCell="1" allowOverlap="1" wp14:anchorId="4A44797E" wp14:editId="05E8CCF2">
              <wp:simplePos x="0" y="0"/>
              <wp:positionH relativeFrom="column">
                <wp:posOffset>5380355</wp:posOffset>
              </wp:positionH>
              <wp:positionV relativeFrom="paragraph">
                <wp:posOffset>124460</wp:posOffset>
              </wp:positionV>
              <wp:extent cx="1630045" cy="501015"/>
              <wp:effectExtent l="0" t="0" r="8255" b="0"/>
              <wp:wrapTight wrapText="bothSides">
                <wp:wrapPolygon edited="0">
                  <wp:start x="0" y="0"/>
                  <wp:lineTo x="0" y="20532"/>
                  <wp:lineTo x="21457" y="20532"/>
                  <wp:lineTo x="21457" y="0"/>
                  <wp:lineTo x="0" y="0"/>
                </wp:wrapPolygon>
              </wp:wrapTight>
              <wp:docPr id="4" name="Picture 4" descr="C:\Users\R.Collings\AppData\Local\Microsoft\Windows\INetCache\Content.Word\FR Fundraising Badge H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" descr="C:\Users\R.Collings\AppData\Local\Microsoft\Windows\INetCache\Content.Word\FR Fundraising Badge H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30045" cy="5010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E04EE2">
          <w:fldChar w:fldCharType="begin"/>
        </w:r>
        <w:r w:rsidR="00E04EE2">
          <w:instrText xml:space="preserve"> PAGE   \* MERGEFORMAT </w:instrText>
        </w:r>
        <w:r w:rsidR="00E04EE2">
          <w:fldChar w:fldCharType="separate"/>
        </w:r>
        <w:r w:rsidR="00884B76">
          <w:rPr>
            <w:noProof/>
          </w:rPr>
          <w:t>3</w:t>
        </w:r>
        <w:r w:rsidR="00E04EE2">
          <w:rPr>
            <w:noProof/>
          </w:rPr>
          <w:fldChar w:fldCharType="end"/>
        </w:r>
      </w:p>
    </w:sdtContent>
  </w:sdt>
  <w:p w14:paraId="55D48323" w14:textId="195FD2A3" w:rsidR="00E04EE2" w:rsidRDefault="00E04E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0869F" w14:textId="77777777" w:rsidR="00E93C65" w:rsidRDefault="00E93C65" w:rsidP="00E04EE2">
      <w:pPr>
        <w:spacing w:after="0" w:line="240" w:lineRule="auto"/>
      </w:pPr>
      <w:r>
        <w:separator/>
      </w:r>
    </w:p>
  </w:footnote>
  <w:footnote w:type="continuationSeparator" w:id="0">
    <w:p w14:paraId="0CEDA5D2" w14:textId="77777777" w:rsidR="00E93C65" w:rsidRDefault="00E93C65" w:rsidP="00E04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11558" w14:textId="551E7A34" w:rsidR="00E04EE2" w:rsidRDefault="00445028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1" behindDoc="1" locked="0" layoutInCell="1" allowOverlap="1" wp14:anchorId="510FD4B4" wp14:editId="4F819054">
          <wp:simplePos x="0" y="0"/>
          <wp:positionH relativeFrom="column">
            <wp:posOffset>3312574</wp:posOffset>
          </wp:positionH>
          <wp:positionV relativeFrom="paragraph">
            <wp:posOffset>-259136</wp:posOffset>
          </wp:positionV>
          <wp:extent cx="2011680" cy="810895"/>
          <wp:effectExtent l="0" t="0" r="7620" b="8255"/>
          <wp:wrapTight wrapText="bothSides">
            <wp:wrapPolygon edited="0">
              <wp:start x="0" y="0"/>
              <wp:lineTo x="0" y="21312"/>
              <wp:lineTo x="21477" y="21312"/>
              <wp:lineTo x="21477" y="0"/>
              <wp:lineTo x="0" y="0"/>
            </wp:wrapPolygon>
          </wp:wrapTight>
          <wp:docPr id="3" name="Picture 3" descr="C:\Users\R.Collings\AppData\Local\Microsoft\Windows\INetCache\Content.Word\GSIL Foundation Logo Mas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R.Collings\AppData\Local\Microsoft\Windows\INetCache\Content.Word\GSIL Foundation Logo Mast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8B6942A" wp14:editId="0D7D15F2">
          <wp:simplePos x="0" y="0"/>
          <wp:positionH relativeFrom="column">
            <wp:posOffset>5459730</wp:posOffset>
          </wp:positionH>
          <wp:positionV relativeFrom="paragraph">
            <wp:posOffset>-671719</wp:posOffset>
          </wp:positionV>
          <wp:extent cx="1613535" cy="1613535"/>
          <wp:effectExtent l="0" t="0" r="5715" b="0"/>
          <wp:wrapTight wrapText="bothSides">
            <wp:wrapPolygon edited="0">
              <wp:start x="9181" y="3825"/>
              <wp:lineTo x="510" y="8671"/>
              <wp:lineTo x="0" y="12496"/>
              <wp:lineTo x="0" y="14791"/>
              <wp:lineTo x="510" y="16321"/>
              <wp:lineTo x="1530" y="16831"/>
              <wp:lineTo x="10711" y="16831"/>
              <wp:lineTo x="20146" y="16321"/>
              <wp:lineTo x="21421" y="15811"/>
              <wp:lineTo x="21166" y="7906"/>
              <wp:lineTo x="15556" y="5610"/>
              <wp:lineTo x="10711" y="3825"/>
              <wp:lineTo x="9181" y="3825"/>
            </wp:wrapPolygon>
          </wp:wrapTight>
          <wp:docPr id="1" name="Picture 1" descr="C:\Users\R.Collings\AppData\Local\Microsoft\Windows\INetCache\Content.Word\HHCC Logo - Registered Charity No. No background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R.Collings\AppData\Local\Microsoft\Windows\INetCache\Content.Word\HHCC Logo - Registered Charity No. No background 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3535" cy="1613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04EE2">
      <w:t xml:space="preserve">Last Updated: </w:t>
    </w:r>
    <w:r w:rsidR="00E04EE2">
      <w:fldChar w:fldCharType="begin"/>
    </w:r>
    <w:r w:rsidR="00E04EE2">
      <w:instrText xml:space="preserve"> DATE \@ "dd/MM/yyyy" </w:instrText>
    </w:r>
    <w:r w:rsidR="00E04EE2">
      <w:fldChar w:fldCharType="separate"/>
    </w:r>
    <w:r w:rsidR="00DC2ABE">
      <w:rPr>
        <w:noProof/>
      </w:rPr>
      <w:t>12/10/2026</w:t>
    </w:r>
    <w:r w:rsidR="00E04EE2">
      <w:fldChar w:fldCharType="end"/>
    </w:r>
  </w:p>
  <w:p w14:paraId="68BCA27D" w14:textId="354A6D42" w:rsidR="00E04EE2" w:rsidRDefault="00E04E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6F"/>
    <w:multiLevelType w:val="hybridMultilevel"/>
    <w:tmpl w:val="53984666"/>
    <w:lvl w:ilvl="0" w:tplc="F296F9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A0500"/>
    <w:multiLevelType w:val="hybridMultilevel"/>
    <w:tmpl w:val="EE4C7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1125F"/>
    <w:multiLevelType w:val="hybridMultilevel"/>
    <w:tmpl w:val="FD5A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5C9E"/>
    <w:multiLevelType w:val="hybridMultilevel"/>
    <w:tmpl w:val="E6747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B4387"/>
    <w:multiLevelType w:val="hybridMultilevel"/>
    <w:tmpl w:val="A2180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650DE7"/>
    <w:multiLevelType w:val="hybridMultilevel"/>
    <w:tmpl w:val="7F1E2DC2"/>
    <w:lvl w:ilvl="0" w:tplc="40A2E1F2">
      <w:start w:val="202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376AC0"/>
    <w:multiLevelType w:val="hybridMultilevel"/>
    <w:tmpl w:val="02DE61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7851B5"/>
    <w:multiLevelType w:val="hybridMultilevel"/>
    <w:tmpl w:val="E69EC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E388B"/>
    <w:multiLevelType w:val="hybridMultilevel"/>
    <w:tmpl w:val="E1169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26B57"/>
    <w:multiLevelType w:val="hybridMultilevel"/>
    <w:tmpl w:val="3FE232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255F2"/>
    <w:multiLevelType w:val="hybridMultilevel"/>
    <w:tmpl w:val="41DE5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517539"/>
    <w:multiLevelType w:val="hybridMultilevel"/>
    <w:tmpl w:val="BFC685A0"/>
    <w:lvl w:ilvl="0" w:tplc="1BB413F6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D526D5C"/>
    <w:multiLevelType w:val="hybridMultilevel"/>
    <w:tmpl w:val="633E97F6"/>
    <w:lvl w:ilvl="0" w:tplc="CC3CBB54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E7B550F"/>
    <w:multiLevelType w:val="hybridMultilevel"/>
    <w:tmpl w:val="B6BCC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E40EC"/>
    <w:multiLevelType w:val="hybridMultilevel"/>
    <w:tmpl w:val="B614B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513757"/>
    <w:multiLevelType w:val="hybridMultilevel"/>
    <w:tmpl w:val="9CBC6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F24DCA"/>
    <w:multiLevelType w:val="hybridMultilevel"/>
    <w:tmpl w:val="2B14F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151A4E"/>
    <w:multiLevelType w:val="hybridMultilevel"/>
    <w:tmpl w:val="F6C45B98"/>
    <w:lvl w:ilvl="0" w:tplc="0809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F105B5"/>
    <w:multiLevelType w:val="hybridMultilevel"/>
    <w:tmpl w:val="457047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6381A"/>
    <w:multiLevelType w:val="hybridMultilevel"/>
    <w:tmpl w:val="FAB49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61454"/>
    <w:multiLevelType w:val="hybridMultilevel"/>
    <w:tmpl w:val="FD0086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5138BE"/>
    <w:multiLevelType w:val="hybridMultilevel"/>
    <w:tmpl w:val="20720E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A701E1"/>
    <w:multiLevelType w:val="hybridMultilevel"/>
    <w:tmpl w:val="8BE8D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CE6AB5"/>
    <w:multiLevelType w:val="hybridMultilevel"/>
    <w:tmpl w:val="523410F6"/>
    <w:lvl w:ilvl="0" w:tplc="ED56B9B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7C72ED"/>
    <w:multiLevelType w:val="hybridMultilevel"/>
    <w:tmpl w:val="86249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FF126F"/>
    <w:multiLevelType w:val="hybridMultilevel"/>
    <w:tmpl w:val="BE74E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C26F08"/>
    <w:multiLevelType w:val="hybridMultilevel"/>
    <w:tmpl w:val="89DEB1BE"/>
    <w:lvl w:ilvl="0" w:tplc="F24E1AFC">
      <w:start w:val="2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034EF"/>
    <w:multiLevelType w:val="hybridMultilevel"/>
    <w:tmpl w:val="F4B0A7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EE1A65"/>
    <w:multiLevelType w:val="hybridMultilevel"/>
    <w:tmpl w:val="99FABA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591E1F"/>
    <w:multiLevelType w:val="hybridMultilevel"/>
    <w:tmpl w:val="4D1A5548"/>
    <w:lvl w:ilvl="0" w:tplc="1BB413F6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B958BF"/>
    <w:multiLevelType w:val="hybridMultilevel"/>
    <w:tmpl w:val="D8A60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BB1906"/>
    <w:multiLevelType w:val="hybridMultilevel"/>
    <w:tmpl w:val="8416B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48656">
    <w:abstractNumId w:val="30"/>
  </w:num>
  <w:num w:numId="2" w16cid:durableId="1574119497">
    <w:abstractNumId w:val="20"/>
  </w:num>
  <w:num w:numId="3" w16cid:durableId="1842551235">
    <w:abstractNumId w:val="16"/>
  </w:num>
  <w:num w:numId="4" w16cid:durableId="516772643">
    <w:abstractNumId w:val="21"/>
  </w:num>
  <w:num w:numId="5" w16cid:durableId="2054184125">
    <w:abstractNumId w:val="5"/>
  </w:num>
  <w:num w:numId="6" w16cid:durableId="1766457450">
    <w:abstractNumId w:val="8"/>
  </w:num>
  <w:num w:numId="7" w16cid:durableId="318271273">
    <w:abstractNumId w:val="10"/>
  </w:num>
  <w:num w:numId="8" w16cid:durableId="1714620240">
    <w:abstractNumId w:val="22"/>
  </w:num>
  <w:num w:numId="9" w16cid:durableId="1269848738">
    <w:abstractNumId w:val="26"/>
  </w:num>
  <w:num w:numId="10" w16cid:durableId="304701508">
    <w:abstractNumId w:val="7"/>
  </w:num>
  <w:num w:numId="11" w16cid:durableId="800996795">
    <w:abstractNumId w:val="0"/>
  </w:num>
  <w:num w:numId="12" w16cid:durableId="1519193557">
    <w:abstractNumId w:val="23"/>
  </w:num>
  <w:num w:numId="13" w16cid:durableId="994186451">
    <w:abstractNumId w:val="28"/>
  </w:num>
  <w:num w:numId="14" w16cid:durableId="242421395">
    <w:abstractNumId w:val="19"/>
  </w:num>
  <w:num w:numId="15" w16cid:durableId="2104639858">
    <w:abstractNumId w:val="14"/>
  </w:num>
  <w:num w:numId="16" w16cid:durableId="1245800360">
    <w:abstractNumId w:val="27"/>
  </w:num>
  <w:num w:numId="17" w16cid:durableId="1088621662">
    <w:abstractNumId w:val="13"/>
  </w:num>
  <w:num w:numId="18" w16cid:durableId="395864131">
    <w:abstractNumId w:val="12"/>
  </w:num>
  <w:num w:numId="19" w16cid:durableId="258687385">
    <w:abstractNumId w:val="18"/>
  </w:num>
  <w:num w:numId="20" w16cid:durableId="549927228">
    <w:abstractNumId w:val="25"/>
  </w:num>
  <w:num w:numId="21" w16cid:durableId="1710496135">
    <w:abstractNumId w:val="2"/>
  </w:num>
  <w:num w:numId="22" w16cid:durableId="905530079">
    <w:abstractNumId w:val="6"/>
  </w:num>
  <w:num w:numId="23" w16cid:durableId="922837321">
    <w:abstractNumId w:val="1"/>
  </w:num>
  <w:num w:numId="24" w16cid:durableId="2079016289">
    <w:abstractNumId w:val="24"/>
  </w:num>
  <w:num w:numId="25" w16cid:durableId="1709600011">
    <w:abstractNumId w:val="9"/>
  </w:num>
  <w:num w:numId="26" w16cid:durableId="812065677">
    <w:abstractNumId w:val="31"/>
  </w:num>
  <w:num w:numId="27" w16cid:durableId="1127629565">
    <w:abstractNumId w:val="4"/>
  </w:num>
  <w:num w:numId="28" w16cid:durableId="756556555">
    <w:abstractNumId w:val="3"/>
  </w:num>
  <w:num w:numId="29" w16cid:durableId="894317557">
    <w:abstractNumId w:val="29"/>
  </w:num>
  <w:num w:numId="30" w16cid:durableId="1964728724">
    <w:abstractNumId w:val="11"/>
  </w:num>
  <w:num w:numId="31" w16cid:durableId="1258175458">
    <w:abstractNumId w:val="17"/>
  </w:num>
  <w:num w:numId="32" w16cid:durableId="26458254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E2"/>
    <w:rsid w:val="000120CE"/>
    <w:rsid w:val="000274BF"/>
    <w:rsid w:val="00047086"/>
    <w:rsid w:val="000629E2"/>
    <w:rsid w:val="00066E53"/>
    <w:rsid w:val="000805E8"/>
    <w:rsid w:val="00080BA0"/>
    <w:rsid w:val="00081F53"/>
    <w:rsid w:val="00082B47"/>
    <w:rsid w:val="00084266"/>
    <w:rsid w:val="00090AC5"/>
    <w:rsid w:val="000B1A1A"/>
    <w:rsid w:val="000B54CF"/>
    <w:rsid w:val="000C155F"/>
    <w:rsid w:val="000E2205"/>
    <w:rsid w:val="000E3FED"/>
    <w:rsid w:val="000E64E0"/>
    <w:rsid w:val="000F63E7"/>
    <w:rsid w:val="0012789A"/>
    <w:rsid w:val="001339F3"/>
    <w:rsid w:val="00134B7D"/>
    <w:rsid w:val="001530F1"/>
    <w:rsid w:val="00154006"/>
    <w:rsid w:val="00173532"/>
    <w:rsid w:val="00187464"/>
    <w:rsid w:val="001A64B3"/>
    <w:rsid w:val="001C4861"/>
    <w:rsid w:val="001D3B10"/>
    <w:rsid w:val="001F0052"/>
    <w:rsid w:val="001F460E"/>
    <w:rsid w:val="00202367"/>
    <w:rsid w:val="00221CCB"/>
    <w:rsid w:val="0023050D"/>
    <w:rsid w:val="00245393"/>
    <w:rsid w:val="00245FA4"/>
    <w:rsid w:val="00255F08"/>
    <w:rsid w:val="00265ED0"/>
    <w:rsid w:val="00270786"/>
    <w:rsid w:val="00276939"/>
    <w:rsid w:val="002D0B40"/>
    <w:rsid w:val="002D2AEC"/>
    <w:rsid w:val="002E1FBA"/>
    <w:rsid w:val="002F20DF"/>
    <w:rsid w:val="00302D16"/>
    <w:rsid w:val="0031693B"/>
    <w:rsid w:val="00332268"/>
    <w:rsid w:val="003431E9"/>
    <w:rsid w:val="00343BAC"/>
    <w:rsid w:val="003566D9"/>
    <w:rsid w:val="003568DC"/>
    <w:rsid w:val="00365932"/>
    <w:rsid w:val="00394C02"/>
    <w:rsid w:val="003A4F4C"/>
    <w:rsid w:val="003C0551"/>
    <w:rsid w:val="003C4488"/>
    <w:rsid w:val="003C5434"/>
    <w:rsid w:val="003D5404"/>
    <w:rsid w:val="00402CB7"/>
    <w:rsid w:val="00415B61"/>
    <w:rsid w:val="00431B5A"/>
    <w:rsid w:val="00433776"/>
    <w:rsid w:val="00445028"/>
    <w:rsid w:val="00462A91"/>
    <w:rsid w:val="004655E8"/>
    <w:rsid w:val="0048454D"/>
    <w:rsid w:val="004A55AA"/>
    <w:rsid w:val="004C4D36"/>
    <w:rsid w:val="004C7A5E"/>
    <w:rsid w:val="004D05FA"/>
    <w:rsid w:val="004F0A99"/>
    <w:rsid w:val="004F27E3"/>
    <w:rsid w:val="00505F93"/>
    <w:rsid w:val="00511CDA"/>
    <w:rsid w:val="0052001B"/>
    <w:rsid w:val="005317E5"/>
    <w:rsid w:val="00535971"/>
    <w:rsid w:val="00536E07"/>
    <w:rsid w:val="00541B56"/>
    <w:rsid w:val="00556E91"/>
    <w:rsid w:val="005714E2"/>
    <w:rsid w:val="00583314"/>
    <w:rsid w:val="005A1DCE"/>
    <w:rsid w:val="005B2468"/>
    <w:rsid w:val="005C632B"/>
    <w:rsid w:val="005F3914"/>
    <w:rsid w:val="005F6099"/>
    <w:rsid w:val="005F6473"/>
    <w:rsid w:val="00606C1E"/>
    <w:rsid w:val="006103C4"/>
    <w:rsid w:val="0063482E"/>
    <w:rsid w:val="00635B24"/>
    <w:rsid w:val="006432FA"/>
    <w:rsid w:val="0065097E"/>
    <w:rsid w:val="00670014"/>
    <w:rsid w:val="006737CD"/>
    <w:rsid w:val="006830FC"/>
    <w:rsid w:val="006A2338"/>
    <w:rsid w:val="006B4961"/>
    <w:rsid w:val="006C0502"/>
    <w:rsid w:val="006C7567"/>
    <w:rsid w:val="006D6F66"/>
    <w:rsid w:val="006E206F"/>
    <w:rsid w:val="006E21C4"/>
    <w:rsid w:val="00711B28"/>
    <w:rsid w:val="00736279"/>
    <w:rsid w:val="007454BC"/>
    <w:rsid w:val="00746964"/>
    <w:rsid w:val="00756FA6"/>
    <w:rsid w:val="007608B4"/>
    <w:rsid w:val="007626CC"/>
    <w:rsid w:val="00787F7E"/>
    <w:rsid w:val="007935CC"/>
    <w:rsid w:val="0079470F"/>
    <w:rsid w:val="007A4799"/>
    <w:rsid w:val="007C119D"/>
    <w:rsid w:val="007C6C6F"/>
    <w:rsid w:val="007D46FD"/>
    <w:rsid w:val="007E0728"/>
    <w:rsid w:val="007E16E0"/>
    <w:rsid w:val="007F1E42"/>
    <w:rsid w:val="007F4DCB"/>
    <w:rsid w:val="007F513A"/>
    <w:rsid w:val="00800D26"/>
    <w:rsid w:val="00803CF0"/>
    <w:rsid w:val="00810A6F"/>
    <w:rsid w:val="008260D5"/>
    <w:rsid w:val="00827591"/>
    <w:rsid w:val="00845944"/>
    <w:rsid w:val="008513A9"/>
    <w:rsid w:val="00862657"/>
    <w:rsid w:val="0086533C"/>
    <w:rsid w:val="00881DDC"/>
    <w:rsid w:val="00884B76"/>
    <w:rsid w:val="00896ABB"/>
    <w:rsid w:val="008B4187"/>
    <w:rsid w:val="008B5335"/>
    <w:rsid w:val="008C3E9E"/>
    <w:rsid w:val="008C5C96"/>
    <w:rsid w:val="008C77FF"/>
    <w:rsid w:val="008D52AB"/>
    <w:rsid w:val="008F44FB"/>
    <w:rsid w:val="008F5C41"/>
    <w:rsid w:val="0090346A"/>
    <w:rsid w:val="0090634E"/>
    <w:rsid w:val="00911940"/>
    <w:rsid w:val="00927B3F"/>
    <w:rsid w:val="00932B76"/>
    <w:rsid w:val="0095268B"/>
    <w:rsid w:val="009608E1"/>
    <w:rsid w:val="00991A6E"/>
    <w:rsid w:val="009B0E9B"/>
    <w:rsid w:val="009B68A9"/>
    <w:rsid w:val="009D0171"/>
    <w:rsid w:val="009D354B"/>
    <w:rsid w:val="009F6AF1"/>
    <w:rsid w:val="00A0608C"/>
    <w:rsid w:val="00A06AA7"/>
    <w:rsid w:val="00A34C92"/>
    <w:rsid w:val="00A46A3C"/>
    <w:rsid w:val="00A62D57"/>
    <w:rsid w:val="00A669B1"/>
    <w:rsid w:val="00AA6220"/>
    <w:rsid w:val="00AC070F"/>
    <w:rsid w:val="00AE4009"/>
    <w:rsid w:val="00AF6689"/>
    <w:rsid w:val="00B07D70"/>
    <w:rsid w:val="00B26020"/>
    <w:rsid w:val="00B2644A"/>
    <w:rsid w:val="00B351A0"/>
    <w:rsid w:val="00B548BA"/>
    <w:rsid w:val="00B550FB"/>
    <w:rsid w:val="00B653E8"/>
    <w:rsid w:val="00B65B54"/>
    <w:rsid w:val="00B71538"/>
    <w:rsid w:val="00BA3722"/>
    <w:rsid w:val="00BD0E70"/>
    <w:rsid w:val="00C03A0B"/>
    <w:rsid w:val="00C05420"/>
    <w:rsid w:val="00C10FD6"/>
    <w:rsid w:val="00C25984"/>
    <w:rsid w:val="00C30908"/>
    <w:rsid w:val="00C325BB"/>
    <w:rsid w:val="00C326A2"/>
    <w:rsid w:val="00C34236"/>
    <w:rsid w:val="00C64D69"/>
    <w:rsid w:val="00C64FB9"/>
    <w:rsid w:val="00C7511D"/>
    <w:rsid w:val="00C82C0B"/>
    <w:rsid w:val="00CB560A"/>
    <w:rsid w:val="00CB6D7D"/>
    <w:rsid w:val="00CB6E6B"/>
    <w:rsid w:val="00CC0082"/>
    <w:rsid w:val="00CC433C"/>
    <w:rsid w:val="00CD7222"/>
    <w:rsid w:val="00CE4997"/>
    <w:rsid w:val="00CE616C"/>
    <w:rsid w:val="00CF075E"/>
    <w:rsid w:val="00D24A2A"/>
    <w:rsid w:val="00D408A3"/>
    <w:rsid w:val="00D44437"/>
    <w:rsid w:val="00D477CB"/>
    <w:rsid w:val="00D50D7A"/>
    <w:rsid w:val="00D556DC"/>
    <w:rsid w:val="00D74AD9"/>
    <w:rsid w:val="00D75388"/>
    <w:rsid w:val="00D81D09"/>
    <w:rsid w:val="00D90316"/>
    <w:rsid w:val="00DA3A0D"/>
    <w:rsid w:val="00DA4C7A"/>
    <w:rsid w:val="00DA66A1"/>
    <w:rsid w:val="00DA775D"/>
    <w:rsid w:val="00DC2ABE"/>
    <w:rsid w:val="00E04EE2"/>
    <w:rsid w:val="00E11554"/>
    <w:rsid w:val="00E23B57"/>
    <w:rsid w:val="00E247FF"/>
    <w:rsid w:val="00E42C07"/>
    <w:rsid w:val="00E56276"/>
    <w:rsid w:val="00E65448"/>
    <w:rsid w:val="00E77B99"/>
    <w:rsid w:val="00E93C65"/>
    <w:rsid w:val="00EA607C"/>
    <w:rsid w:val="00EB4E74"/>
    <w:rsid w:val="00EB6261"/>
    <w:rsid w:val="00ED3323"/>
    <w:rsid w:val="00F03F9E"/>
    <w:rsid w:val="00F201A9"/>
    <w:rsid w:val="00F258D1"/>
    <w:rsid w:val="00F2757C"/>
    <w:rsid w:val="00F31540"/>
    <w:rsid w:val="00F36003"/>
    <w:rsid w:val="00F4698F"/>
    <w:rsid w:val="00F46A76"/>
    <w:rsid w:val="00F67CC3"/>
    <w:rsid w:val="00F74D7D"/>
    <w:rsid w:val="00F91A87"/>
    <w:rsid w:val="00FA474D"/>
    <w:rsid w:val="00FB5E60"/>
    <w:rsid w:val="00FC1BD3"/>
    <w:rsid w:val="00FC3AFC"/>
    <w:rsid w:val="00FC6EE3"/>
    <w:rsid w:val="00FF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7FFAFB"/>
  <w15:chartTrackingRefBased/>
  <w15:docId w15:val="{794AEBF5-1220-4ED5-AB57-772486BD7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4E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4EE2"/>
  </w:style>
  <w:style w:type="paragraph" w:styleId="Footer">
    <w:name w:val="footer"/>
    <w:basedOn w:val="Normal"/>
    <w:link w:val="FooterChar"/>
    <w:uiPriority w:val="99"/>
    <w:unhideWhenUsed/>
    <w:rsid w:val="00E04E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4EE2"/>
  </w:style>
  <w:style w:type="paragraph" w:styleId="ListParagraph">
    <w:name w:val="List Paragraph"/>
    <w:basedOn w:val="Normal"/>
    <w:uiPriority w:val="34"/>
    <w:qFormat/>
    <w:rsid w:val="009119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81D0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C77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77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77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77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77F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77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F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8C7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80BA0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36E07"/>
    <w:rPr>
      <w:b/>
      <w:bCs/>
    </w:rPr>
  </w:style>
  <w:style w:type="character" w:styleId="Emphasis">
    <w:name w:val="Emphasis"/>
    <w:basedOn w:val="DefaultParagraphFont"/>
    <w:uiPriority w:val="20"/>
    <w:qFormat/>
    <w:rsid w:val="00B07D70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221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0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72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1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5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bb28c55-c148-42c7-afe7-5cb06f497ee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C61F8A8EB63478DA7BA36705307E8" ma:contentTypeVersion="14" ma:contentTypeDescription="Create a new document." ma:contentTypeScope="" ma:versionID="2527cb444eb733e9836ff1f001a8a036">
  <xsd:schema xmlns:xsd="http://www.w3.org/2001/XMLSchema" xmlns:xs="http://www.w3.org/2001/XMLSchema" xmlns:p="http://schemas.microsoft.com/office/2006/metadata/properties" xmlns:ns1="http://schemas.microsoft.com/sharepoint/v3" xmlns:ns2="5bb28c55-c148-42c7-afe7-5cb06f497eed" targetNamespace="http://schemas.microsoft.com/office/2006/metadata/properties" ma:root="true" ma:fieldsID="47f5302850581cdd938148c5b5ec0d00" ns1:_="" ns2:_="">
    <xsd:import namespace="http://schemas.microsoft.com/sharepoint/v3"/>
    <xsd:import namespace="5bb28c55-c148-42c7-afe7-5cb06f497e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28c55-c148-42c7-afe7-5cb06f497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E4C464-9777-4C20-B6C7-2E71E4B1B0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28c55-c148-42c7-afe7-5cb06f497eed"/>
  </ds:schemaRefs>
</ds:datastoreItem>
</file>

<file path=customXml/itemProps2.xml><?xml version="1.0" encoding="utf-8"?>
<ds:datastoreItem xmlns:ds="http://schemas.openxmlformats.org/officeDocument/2006/customXml" ds:itemID="{7F21ECFE-DA42-4601-8A43-3472A9E8CA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E8FCDC-EC01-49F5-B9FB-6B2515979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28c55-c148-42c7-afe7-5cb06f497e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Hudson Georgia (RCD)</dc:creator>
  <cp:keywords/>
  <dc:description/>
  <cp:lastModifiedBy>COLLINGS, Rebecca (HARROGATE AND DISTRICT NHS FOUNDATION TRUST)</cp:lastModifiedBy>
  <cp:revision>19</cp:revision>
  <cp:lastPrinted>2025-11-13T12:15:00Z</cp:lastPrinted>
  <dcterms:created xsi:type="dcterms:W3CDTF">2025-11-11T11:45:00Z</dcterms:created>
  <dcterms:modified xsi:type="dcterms:W3CDTF">2026-10-12T12:26:00Z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0x010100161C61F8A8EB63478DA7BA36705307E8</vt:lpwstr>
  </property>
  <property fmtid="{D5CDD505-2E9C-101B-9397-08002B2CF9AE}" pid="3" name="MediaServiceImageTags">
    <vt:lpwstr/>
  </property>
</Properties>
</file>